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29" w:rsidRPr="007A4AD0" w:rsidRDefault="00516629" w:rsidP="00516629">
      <w:pPr>
        <w:spacing w:after="0"/>
        <w:rPr>
          <w:b/>
        </w:rPr>
      </w:pPr>
      <w:r>
        <w:rPr>
          <w:b/>
        </w:rPr>
        <w:t>Beoordelingsformulier presenteren Hoefziekten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16629" w:rsidTr="00FE455E">
        <w:tc>
          <w:tcPr>
            <w:tcW w:w="2093" w:type="dxa"/>
          </w:tcPr>
          <w:p w:rsidR="00516629" w:rsidRDefault="00516629" w:rsidP="00FE455E">
            <w:r>
              <w:t>Naam student:</w:t>
            </w:r>
          </w:p>
        </w:tc>
        <w:tc>
          <w:tcPr>
            <w:tcW w:w="7119" w:type="dxa"/>
          </w:tcPr>
          <w:p w:rsidR="00516629" w:rsidRDefault="00516629" w:rsidP="00FE455E"/>
        </w:tc>
      </w:tr>
      <w:tr w:rsidR="00516629" w:rsidTr="00FE455E">
        <w:tc>
          <w:tcPr>
            <w:tcW w:w="2093" w:type="dxa"/>
          </w:tcPr>
          <w:p w:rsidR="00516629" w:rsidRDefault="00516629" w:rsidP="00FE455E">
            <w:r>
              <w:t>Beoordelaar:</w:t>
            </w:r>
          </w:p>
        </w:tc>
        <w:tc>
          <w:tcPr>
            <w:tcW w:w="7119" w:type="dxa"/>
          </w:tcPr>
          <w:p w:rsidR="00516629" w:rsidRDefault="00516629" w:rsidP="00FE455E"/>
        </w:tc>
      </w:tr>
      <w:tr w:rsidR="00516629" w:rsidTr="00FE455E">
        <w:tc>
          <w:tcPr>
            <w:tcW w:w="2093" w:type="dxa"/>
          </w:tcPr>
          <w:p w:rsidR="00516629" w:rsidRDefault="00516629" w:rsidP="00FE455E">
            <w:r>
              <w:t>Datum:</w:t>
            </w:r>
          </w:p>
        </w:tc>
        <w:tc>
          <w:tcPr>
            <w:tcW w:w="7119" w:type="dxa"/>
          </w:tcPr>
          <w:p w:rsidR="00516629" w:rsidRDefault="00516629" w:rsidP="00FE455E"/>
        </w:tc>
      </w:tr>
      <w:tr w:rsidR="00516629" w:rsidTr="00FE455E">
        <w:tc>
          <w:tcPr>
            <w:tcW w:w="2093" w:type="dxa"/>
          </w:tcPr>
          <w:p w:rsidR="00516629" w:rsidRDefault="00516629" w:rsidP="00FE455E">
            <w:r>
              <w:t>Maximale score:</w:t>
            </w:r>
          </w:p>
        </w:tc>
        <w:tc>
          <w:tcPr>
            <w:tcW w:w="7119" w:type="dxa"/>
          </w:tcPr>
          <w:p w:rsidR="00516629" w:rsidRDefault="00516629" w:rsidP="007A1EB6">
            <w:r>
              <w:t>2</w:t>
            </w:r>
            <w:r w:rsidR="007A1EB6">
              <w:t>7</w:t>
            </w:r>
            <w:r>
              <w:t xml:space="preserve"> punten</w:t>
            </w:r>
          </w:p>
        </w:tc>
      </w:tr>
    </w:tbl>
    <w:p w:rsidR="00516629" w:rsidRDefault="00516629" w:rsidP="0051662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516629" w:rsidTr="00FE455E">
        <w:tc>
          <w:tcPr>
            <w:tcW w:w="675" w:type="dxa"/>
          </w:tcPr>
          <w:p w:rsidR="00516629" w:rsidRDefault="00516629" w:rsidP="00FE455E"/>
        </w:tc>
        <w:tc>
          <w:tcPr>
            <w:tcW w:w="5466" w:type="dxa"/>
          </w:tcPr>
          <w:p w:rsidR="00516629" w:rsidRDefault="00516629" w:rsidP="00FE455E">
            <w:r>
              <w:t>Onderdelen</w:t>
            </w:r>
          </w:p>
        </w:tc>
        <w:tc>
          <w:tcPr>
            <w:tcW w:w="3071" w:type="dxa"/>
          </w:tcPr>
          <w:p w:rsidR="00516629" w:rsidRDefault="00516629" w:rsidP="00FE455E">
            <w:r>
              <w:t>Waardering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1.</w:t>
            </w:r>
          </w:p>
        </w:tc>
        <w:tc>
          <w:tcPr>
            <w:tcW w:w="5466" w:type="dxa"/>
          </w:tcPr>
          <w:p w:rsidR="00516629" w:rsidRDefault="00516629" w:rsidP="00FE455E">
            <w:r>
              <w:t>Lichaamstaal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Klas aankijken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Rechtop staan</w:t>
            </w:r>
          </w:p>
        </w:tc>
        <w:tc>
          <w:tcPr>
            <w:tcW w:w="3071" w:type="dxa"/>
          </w:tcPr>
          <w:p w:rsidR="00516629" w:rsidRDefault="00516629" w:rsidP="00FE455E">
            <w:r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2.</w:t>
            </w:r>
          </w:p>
        </w:tc>
        <w:tc>
          <w:tcPr>
            <w:tcW w:w="5466" w:type="dxa"/>
          </w:tcPr>
          <w:p w:rsidR="00516629" w:rsidRDefault="00516629" w:rsidP="00FE455E">
            <w:r>
              <w:t>Stemgebruik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Enthousiast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Verstaanbaar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Tempo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3.</w:t>
            </w:r>
          </w:p>
        </w:tc>
        <w:tc>
          <w:tcPr>
            <w:tcW w:w="5466" w:type="dxa"/>
          </w:tcPr>
          <w:p w:rsidR="00516629" w:rsidRDefault="00516629" w:rsidP="00FE455E">
            <w:r>
              <w:t>Opbouw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Inleiding / Kern / Slot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4.</w:t>
            </w:r>
          </w:p>
        </w:tc>
        <w:tc>
          <w:tcPr>
            <w:tcW w:w="5466" w:type="dxa"/>
          </w:tcPr>
          <w:p w:rsidR="00516629" w:rsidRDefault="00516629" w:rsidP="00FE455E">
            <w:r>
              <w:t>Inleiding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Voorstellen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Inhoudsopgave presentatie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5.</w:t>
            </w:r>
          </w:p>
        </w:tc>
        <w:tc>
          <w:tcPr>
            <w:tcW w:w="5466" w:type="dxa"/>
          </w:tcPr>
          <w:p w:rsidR="00516629" w:rsidRDefault="00516629" w:rsidP="00FE455E">
            <w:r>
              <w:t>Inhoud kern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Beschrijving hoefziekte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Oorzaak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Symptomen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Behandeling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Preventie</w:t>
            </w:r>
          </w:p>
          <w:p w:rsidR="00516629" w:rsidRDefault="00516629" w:rsidP="00FE455E">
            <w:pPr>
              <w:ind w:left="360"/>
            </w:pP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6.</w:t>
            </w:r>
          </w:p>
        </w:tc>
        <w:tc>
          <w:tcPr>
            <w:tcW w:w="5466" w:type="dxa"/>
          </w:tcPr>
          <w:p w:rsidR="00516629" w:rsidRDefault="00516629" w:rsidP="00FE455E">
            <w:r>
              <w:t>Inhoud slot: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Samenvatting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Antwoord geven op gestelde vragen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7.</w:t>
            </w:r>
          </w:p>
        </w:tc>
        <w:tc>
          <w:tcPr>
            <w:tcW w:w="5466" w:type="dxa"/>
          </w:tcPr>
          <w:p w:rsidR="00516629" w:rsidRDefault="00516629" w:rsidP="00FE455E">
            <w:r>
              <w:t>Extra’s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Filmpjes 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Ervaringen </w:t>
            </w:r>
          </w:p>
          <w:p w:rsidR="00516629" w:rsidRDefault="00516629" w:rsidP="00516629">
            <w:pPr>
              <w:pStyle w:val="Lijstalinea"/>
              <w:spacing w:after="0" w:line="240" w:lineRule="auto"/>
            </w:pP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8.</w:t>
            </w:r>
          </w:p>
        </w:tc>
        <w:tc>
          <w:tcPr>
            <w:tcW w:w="5466" w:type="dxa"/>
          </w:tcPr>
          <w:p w:rsidR="00516629" w:rsidRDefault="00516629" w:rsidP="00FE455E">
            <w:r>
              <w:t>Tijd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presentatie duurt ongeveer 10 minuten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presentatie wordt op de afgesproken datum gehouden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7A1EB6" w:rsidTr="00FE455E">
        <w:tc>
          <w:tcPr>
            <w:tcW w:w="675" w:type="dxa"/>
          </w:tcPr>
          <w:p w:rsidR="007A1EB6" w:rsidRDefault="007A1EB6" w:rsidP="00FE455E">
            <w:bookmarkStart w:id="0" w:name="_GoBack" w:colFirst="2" w:colLast="2"/>
            <w:r>
              <w:lastRenderedPageBreak/>
              <w:t>9.</w:t>
            </w:r>
          </w:p>
        </w:tc>
        <w:tc>
          <w:tcPr>
            <w:tcW w:w="5466" w:type="dxa"/>
          </w:tcPr>
          <w:p w:rsidR="007A1EB6" w:rsidRDefault="007A1EB6" w:rsidP="00FE455E">
            <w:r>
              <w:t>Samenwerking</w:t>
            </w:r>
          </w:p>
          <w:p w:rsidR="007A1EB6" w:rsidRDefault="007A1EB6" w:rsidP="007A1EB6">
            <w:pPr>
              <w:pStyle w:val="Lijstalinea"/>
              <w:numPr>
                <w:ilvl w:val="0"/>
                <w:numId w:val="1"/>
              </w:numPr>
            </w:pPr>
            <w:r>
              <w:t>De taken zijn verdeeld</w:t>
            </w:r>
          </w:p>
          <w:p w:rsidR="007A1EB6" w:rsidRDefault="007A1EB6" w:rsidP="007A1EB6">
            <w:pPr>
              <w:pStyle w:val="Lijstalinea"/>
              <w:numPr>
                <w:ilvl w:val="0"/>
                <w:numId w:val="1"/>
              </w:numPr>
            </w:pPr>
            <w:r>
              <w:t>De samenwerking is goed verlopen</w:t>
            </w:r>
          </w:p>
        </w:tc>
        <w:tc>
          <w:tcPr>
            <w:tcW w:w="3071" w:type="dxa"/>
          </w:tcPr>
          <w:p w:rsidR="007A1EB6" w:rsidRDefault="007A1EB6" w:rsidP="0089350C">
            <w:r w:rsidRPr="00B066DD">
              <w:t>0-1-2-3</w:t>
            </w:r>
          </w:p>
        </w:tc>
      </w:tr>
      <w:bookmarkEnd w:id="0"/>
      <w:tr w:rsidR="007A1EB6" w:rsidTr="00FE455E">
        <w:tc>
          <w:tcPr>
            <w:tcW w:w="6141" w:type="dxa"/>
            <w:gridSpan w:val="2"/>
          </w:tcPr>
          <w:p w:rsidR="007A1EB6" w:rsidRDefault="007A1EB6" w:rsidP="00FE455E">
            <w:pPr>
              <w:jc w:val="right"/>
              <w:rPr>
                <w:b/>
              </w:rPr>
            </w:pPr>
            <w:r w:rsidRPr="0073613D">
              <w:rPr>
                <w:b/>
              </w:rPr>
              <w:t>Totaal behaalde punten:</w:t>
            </w:r>
          </w:p>
          <w:p w:rsidR="007A1EB6" w:rsidRPr="000325FD" w:rsidRDefault="007A1EB6" w:rsidP="00FE455E">
            <w:pPr>
              <w:jc w:val="right"/>
              <w:rPr>
                <w:sz w:val="20"/>
              </w:rPr>
            </w:pPr>
            <w:r w:rsidRPr="000325FD">
              <w:rPr>
                <w:sz w:val="20"/>
              </w:rPr>
              <w:t>Maximumscore 2</w:t>
            </w:r>
            <w:r>
              <w:rPr>
                <w:sz w:val="20"/>
              </w:rPr>
              <w:t>7</w:t>
            </w:r>
            <w:r w:rsidRPr="000325FD">
              <w:rPr>
                <w:sz w:val="20"/>
              </w:rPr>
              <w:t xml:space="preserve"> punten</w:t>
            </w:r>
          </w:p>
          <w:p w:rsidR="007A1EB6" w:rsidRPr="0073613D" w:rsidRDefault="007A1EB6" w:rsidP="007A1EB6">
            <w:pPr>
              <w:jc w:val="right"/>
              <w:rPr>
                <w:b/>
              </w:rPr>
            </w:pPr>
            <w:r w:rsidRPr="000325FD">
              <w:rPr>
                <w:sz w:val="20"/>
              </w:rPr>
              <w:t>Indien er 1</w:t>
            </w:r>
            <w:r>
              <w:rPr>
                <w:sz w:val="20"/>
              </w:rPr>
              <w:t>8</w:t>
            </w:r>
            <w:r w:rsidRPr="000325FD">
              <w:rPr>
                <w:sz w:val="20"/>
              </w:rPr>
              <w:t xml:space="preserve"> punten zijn behaald is het een voldoende resultaat.</w:t>
            </w:r>
          </w:p>
        </w:tc>
        <w:tc>
          <w:tcPr>
            <w:tcW w:w="3071" w:type="dxa"/>
          </w:tcPr>
          <w:p w:rsidR="007A1EB6" w:rsidRPr="0073613D" w:rsidRDefault="007A1EB6" w:rsidP="00FE455E">
            <w:pPr>
              <w:rPr>
                <w:b/>
              </w:rPr>
            </w:pPr>
          </w:p>
        </w:tc>
      </w:tr>
    </w:tbl>
    <w:p w:rsidR="00516629" w:rsidRDefault="00516629" w:rsidP="00516629">
      <w:pPr>
        <w:rPr>
          <w:rFonts w:cs="Arial"/>
        </w:rPr>
      </w:pPr>
      <w:r w:rsidRPr="00AA6053">
        <w:rPr>
          <w:rFonts w:cs="Arial"/>
        </w:rPr>
        <w:t>Bij opmerkingen (zie onder) geeft de beoordelaar inhoudelijke feedback/</w:t>
      </w:r>
      <w:proofErr w:type="spellStart"/>
      <w:r w:rsidRPr="00AA6053">
        <w:rPr>
          <w:rFonts w:cs="Arial"/>
        </w:rPr>
        <w:t>feedforward</w:t>
      </w:r>
      <w:proofErr w:type="spellEnd"/>
      <w:r w:rsidRPr="00AA6053">
        <w:rPr>
          <w:rFonts w:cs="Arial"/>
        </w:rPr>
        <w:t xml:space="preserve"> op </w:t>
      </w:r>
      <w:r>
        <w:rPr>
          <w:rFonts w:cs="Arial"/>
        </w:rPr>
        <w:t>de presentatie</w:t>
      </w:r>
      <w:r w:rsidRPr="00AA6053">
        <w:rPr>
          <w:rFonts w:cs="Arial"/>
        </w:rPr>
        <w:t xml:space="preserve"> als geheel en een specifieke toelichting op de onderdelen waarvoor de student een score lager dan 2 behaald. </w:t>
      </w:r>
    </w:p>
    <w:p w:rsidR="00516629" w:rsidRDefault="00516629" w:rsidP="00516629">
      <w:pPr>
        <w:pStyle w:val="Geenafstand"/>
      </w:pPr>
      <w:r w:rsidRPr="00AA6053">
        <w:rPr>
          <w:b/>
        </w:rPr>
        <w:t>Opmerkingen:</w:t>
      </w:r>
      <w:r>
        <w:t xml:space="preserve"> </w:t>
      </w:r>
      <w:r w:rsidRPr="00641638">
        <w:t>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/>
    <w:p w:rsidR="006D0CB8" w:rsidRDefault="006D0CB8"/>
    <w:sectPr w:rsidR="006D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381"/>
    <w:multiLevelType w:val="hybridMultilevel"/>
    <w:tmpl w:val="E138BD5C"/>
    <w:lvl w:ilvl="0" w:tplc="236A1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29"/>
    <w:rsid w:val="00516629"/>
    <w:rsid w:val="006D0CB8"/>
    <w:rsid w:val="007A1EB6"/>
    <w:rsid w:val="00A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662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16629"/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16629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516629"/>
    <w:pPr>
      <w:ind w:left="720"/>
      <w:contextualSpacing/>
    </w:pPr>
  </w:style>
  <w:style w:type="table" w:styleId="Tabelraster">
    <w:name w:val="Table Grid"/>
    <w:basedOn w:val="Standaardtabel"/>
    <w:uiPriority w:val="59"/>
    <w:rsid w:val="0051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662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16629"/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16629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516629"/>
    <w:pPr>
      <w:ind w:left="720"/>
      <w:contextualSpacing/>
    </w:pPr>
  </w:style>
  <w:style w:type="table" w:styleId="Tabelraster">
    <w:name w:val="Table Grid"/>
    <w:basedOn w:val="Standaardtabel"/>
    <w:uiPriority w:val="59"/>
    <w:rsid w:val="0051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Drost</dc:creator>
  <cp:lastModifiedBy>M. Drost</cp:lastModifiedBy>
  <cp:revision>2</cp:revision>
  <dcterms:created xsi:type="dcterms:W3CDTF">2015-06-14T16:09:00Z</dcterms:created>
  <dcterms:modified xsi:type="dcterms:W3CDTF">2015-06-18T19:31:00Z</dcterms:modified>
</cp:coreProperties>
</file>